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0FE2" w14:textId="09185150" w:rsidR="001D706A" w:rsidRPr="003D4A47" w:rsidRDefault="00312679" w:rsidP="003D4A47">
      <w:pPr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口腔</w:t>
      </w:r>
      <w:r w:rsidR="00AD2810" w:rsidRPr="003D4A47">
        <w:rPr>
          <w:rFonts w:ascii="黑体" w:eastAsia="黑体" w:hAnsi="黑体" w:hint="eastAsia"/>
          <w:b/>
          <w:sz w:val="36"/>
        </w:rPr>
        <w:t>专科联盟成员单位申请表</w:t>
      </w:r>
    </w:p>
    <w:p w14:paraId="5F89015B" w14:textId="77777777" w:rsidR="00AD2810" w:rsidRDefault="00AD2810"/>
    <w:tbl>
      <w:tblPr>
        <w:tblStyle w:val="a3"/>
        <w:tblW w:w="10568" w:type="dxa"/>
        <w:jc w:val="center"/>
        <w:tblLook w:val="04A0" w:firstRow="1" w:lastRow="0" w:firstColumn="1" w:lastColumn="0" w:noHBand="0" w:noVBand="1"/>
      </w:tblPr>
      <w:tblGrid>
        <w:gridCol w:w="2083"/>
        <w:gridCol w:w="1437"/>
        <w:gridCol w:w="896"/>
        <w:gridCol w:w="509"/>
        <w:gridCol w:w="1598"/>
        <w:gridCol w:w="898"/>
        <w:gridCol w:w="3126"/>
        <w:gridCol w:w="21"/>
      </w:tblGrid>
      <w:tr w:rsidR="00AD2810" w:rsidRPr="00A715D0" w14:paraId="68DEEB53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2605F001" w14:textId="77777777" w:rsidR="00AD2810" w:rsidRPr="00D23E3B" w:rsidRDefault="00AD2810" w:rsidP="00F5460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医疗机构名称</w:t>
            </w:r>
          </w:p>
        </w:tc>
        <w:tc>
          <w:tcPr>
            <w:tcW w:w="2842" w:type="dxa"/>
            <w:gridSpan w:val="3"/>
            <w:vAlign w:val="center"/>
          </w:tcPr>
          <w:p w14:paraId="4CD51813" w14:textId="77777777" w:rsidR="00AD2810" w:rsidRPr="00A715D0" w:rsidRDefault="00AD2810" w:rsidP="00A715D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6097635" w14:textId="419A9804" w:rsidR="00AD2810" w:rsidRPr="00E74B7B" w:rsidRDefault="00AD2810" w:rsidP="00F5460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医疗机构</w:t>
            </w:r>
            <w:r w:rsidR="006502BA" w:rsidRPr="00E74B7B">
              <w:rPr>
                <w:rFonts w:ascii="宋体" w:eastAsia="宋体" w:hAnsi="宋体" w:hint="eastAsia"/>
                <w:b/>
                <w:bCs/>
                <w:szCs w:val="21"/>
              </w:rPr>
              <w:t>类别</w:t>
            </w:r>
          </w:p>
        </w:tc>
        <w:tc>
          <w:tcPr>
            <w:tcW w:w="3126" w:type="dxa"/>
            <w:vAlign w:val="center"/>
          </w:tcPr>
          <w:p w14:paraId="18D1F6CF" w14:textId="4318C051" w:rsidR="00D23E3B" w:rsidRDefault="00D23E3B" w:rsidP="00D23E3B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</w:t>
            </w:r>
            <w:r w:rsidR="006502BA">
              <w:rPr>
                <w:rFonts w:ascii="宋体" w:eastAsia="宋体" w:hAnsi="宋体" w:hint="eastAsia"/>
                <w:szCs w:val="21"/>
              </w:rPr>
              <w:t xml:space="preserve">级 </w:t>
            </w:r>
            <w:r w:rsidR="006502BA">
              <w:rPr>
                <w:rFonts w:ascii="宋体" w:eastAsia="宋体" w:hAnsi="宋体"/>
                <w:szCs w:val="21"/>
              </w:rPr>
              <w:t xml:space="preserve">  </w:t>
            </w:r>
            <w:r w:rsidR="006502BA">
              <w:rPr>
                <w:rFonts w:ascii="宋体" w:eastAsia="宋体" w:hAnsi="宋体" w:hint="eastAsia"/>
                <w:szCs w:val="21"/>
              </w:rPr>
              <w:t>等</w:t>
            </w:r>
          </w:p>
          <w:p w14:paraId="540898E8" w14:textId="2796AE48" w:rsidR="00AD2810" w:rsidRPr="00A715D0" w:rsidRDefault="00D23E3B" w:rsidP="00A715D0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综合医院/口腔专科/其他专科</w:t>
            </w:r>
          </w:p>
        </w:tc>
      </w:tr>
      <w:tr w:rsidR="00AD2810" w:rsidRPr="00A715D0" w14:paraId="0A07CA1A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4AF6B056" w14:textId="77777777" w:rsidR="00AD2810" w:rsidRPr="00D23E3B" w:rsidRDefault="00AD2810" w:rsidP="00F5460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执业证登记号</w:t>
            </w:r>
          </w:p>
        </w:tc>
        <w:tc>
          <w:tcPr>
            <w:tcW w:w="2842" w:type="dxa"/>
            <w:gridSpan w:val="3"/>
            <w:vAlign w:val="center"/>
          </w:tcPr>
          <w:p w14:paraId="74D79D45" w14:textId="77777777" w:rsidR="00AD2810" w:rsidRPr="00A715D0" w:rsidRDefault="00AD2810" w:rsidP="00A715D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0EB94B98" w14:textId="3B8E1091" w:rsidR="00AD2810" w:rsidRPr="00E74B7B" w:rsidRDefault="00AD2810" w:rsidP="00F5460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机构</w:t>
            </w:r>
            <w:r w:rsidR="006502BA" w:rsidRPr="00E74B7B">
              <w:rPr>
                <w:rFonts w:ascii="宋体" w:eastAsia="宋体" w:hAnsi="宋体" w:hint="eastAsia"/>
                <w:b/>
                <w:bCs/>
                <w:szCs w:val="21"/>
              </w:rPr>
              <w:t>经济</w:t>
            </w: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126" w:type="dxa"/>
            <w:vAlign w:val="center"/>
          </w:tcPr>
          <w:p w14:paraId="7595AC81" w14:textId="77777777" w:rsidR="00AD2810" w:rsidRPr="00A715D0" w:rsidRDefault="00AD2810" w:rsidP="006502BA">
            <w:pPr>
              <w:jc w:val="center"/>
              <w:rPr>
                <w:rFonts w:ascii="宋体" w:eastAsia="宋体" w:hAnsi="宋体"/>
                <w:szCs w:val="21"/>
              </w:rPr>
            </w:pPr>
            <w:r w:rsidRPr="00A715D0">
              <w:rPr>
                <w:rFonts w:ascii="宋体" w:eastAsia="宋体" w:hAnsi="宋体" w:hint="eastAsia"/>
                <w:szCs w:val="21"/>
              </w:rPr>
              <w:t xml:space="preserve">□公立 </w:t>
            </w:r>
            <w:r w:rsidRPr="00A715D0">
              <w:rPr>
                <w:rFonts w:ascii="宋体" w:eastAsia="宋体" w:hAnsi="宋体"/>
                <w:szCs w:val="21"/>
              </w:rPr>
              <w:t xml:space="preserve"> </w:t>
            </w:r>
            <w:r w:rsidRPr="00A715D0">
              <w:rPr>
                <w:rFonts w:ascii="宋体" w:eastAsia="宋体" w:hAnsi="宋体" w:hint="eastAsia"/>
                <w:szCs w:val="21"/>
              </w:rPr>
              <w:t>□非公立</w:t>
            </w:r>
          </w:p>
        </w:tc>
      </w:tr>
      <w:tr w:rsidR="00AD2810" w:rsidRPr="00A715D0" w14:paraId="048BFA5C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67E0F706" w14:textId="77777777" w:rsidR="00AD2810" w:rsidRPr="00D23E3B" w:rsidRDefault="00A715D0" w:rsidP="00F5460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医疗机构</w:t>
            </w:r>
            <w:r w:rsidR="00AD2810" w:rsidRPr="00D23E3B">
              <w:rPr>
                <w:rFonts w:ascii="宋体" w:eastAsia="宋体" w:hAnsi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2842" w:type="dxa"/>
            <w:gridSpan w:val="3"/>
            <w:vAlign w:val="center"/>
          </w:tcPr>
          <w:p w14:paraId="3C718822" w14:textId="77777777" w:rsidR="00AD2810" w:rsidRPr="00A715D0" w:rsidRDefault="00AD2810" w:rsidP="00A715D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A8049DB" w14:textId="77777777" w:rsidR="002D03BC" w:rsidRPr="00E74B7B" w:rsidRDefault="002D03BC" w:rsidP="00F5460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编制</w:t>
            </w:r>
            <w:r w:rsidR="00AD2810" w:rsidRPr="00E74B7B">
              <w:rPr>
                <w:rFonts w:ascii="宋体" w:eastAsia="宋体" w:hAnsi="宋体" w:hint="eastAsia"/>
                <w:b/>
                <w:bCs/>
                <w:szCs w:val="21"/>
              </w:rPr>
              <w:t>口腔</w:t>
            </w: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专业</w:t>
            </w:r>
          </w:p>
          <w:p w14:paraId="569E37AA" w14:textId="77777777" w:rsidR="00AD2810" w:rsidRPr="00E74B7B" w:rsidRDefault="00AD2810" w:rsidP="00F54601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床位（牙椅）数</w:t>
            </w:r>
          </w:p>
        </w:tc>
        <w:tc>
          <w:tcPr>
            <w:tcW w:w="3126" w:type="dxa"/>
            <w:vAlign w:val="center"/>
          </w:tcPr>
          <w:p w14:paraId="0ECA5E2F" w14:textId="110FC240" w:rsidR="00AD2810" w:rsidRPr="00A715D0" w:rsidRDefault="00AD2810" w:rsidP="00A715D0">
            <w:pPr>
              <w:rPr>
                <w:rFonts w:ascii="宋体" w:eastAsia="宋体" w:hAnsi="宋体"/>
                <w:szCs w:val="21"/>
              </w:rPr>
            </w:pPr>
            <w:r w:rsidRPr="00A715D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A715D0">
              <w:rPr>
                <w:rFonts w:ascii="宋体" w:eastAsia="宋体" w:hAnsi="宋体"/>
                <w:szCs w:val="21"/>
              </w:rPr>
              <w:t xml:space="preserve"> </w:t>
            </w:r>
            <w:r w:rsidR="00A715D0" w:rsidRPr="00A715D0">
              <w:rPr>
                <w:rFonts w:ascii="宋体" w:eastAsia="宋体" w:hAnsi="宋体"/>
                <w:szCs w:val="21"/>
              </w:rPr>
              <w:t xml:space="preserve">  </w:t>
            </w:r>
            <w:r w:rsidRPr="00A715D0">
              <w:rPr>
                <w:rFonts w:ascii="宋体" w:eastAsia="宋体" w:hAnsi="宋体"/>
                <w:szCs w:val="21"/>
              </w:rPr>
              <w:t xml:space="preserve"> </w:t>
            </w:r>
            <w:r w:rsidR="00A715D0" w:rsidRPr="00A715D0">
              <w:rPr>
                <w:rFonts w:ascii="宋体" w:eastAsia="宋体" w:hAnsi="宋体"/>
                <w:szCs w:val="21"/>
              </w:rPr>
              <w:t xml:space="preserve"> </w:t>
            </w:r>
            <w:r w:rsidR="00D23E3B">
              <w:rPr>
                <w:rFonts w:ascii="宋体" w:eastAsia="宋体" w:hAnsi="宋体"/>
                <w:szCs w:val="21"/>
              </w:rPr>
              <w:t xml:space="preserve">   </w:t>
            </w:r>
            <w:r w:rsidRPr="00A715D0">
              <w:rPr>
                <w:rFonts w:ascii="宋体" w:eastAsia="宋体" w:hAnsi="宋体" w:hint="eastAsia"/>
                <w:szCs w:val="21"/>
              </w:rPr>
              <w:t xml:space="preserve">床 </w:t>
            </w:r>
            <w:r w:rsidRPr="00A715D0">
              <w:rPr>
                <w:rFonts w:ascii="宋体" w:eastAsia="宋体" w:hAnsi="宋体"/>
                <w:szCs w:val="21"/>
              </w:rPr>
              <w:t xml:space="preserve"> </w:t>
            </w:r>
            <w:r w:rsidR="00D23E3B">
              <w:rPr>
                <w:rFonts w:ascii="宋体" w:eastAsia="宋体" w:hAnsi="宋体"/>
                <w:szCs w:val="21"/>
              </w:rPr>
              <w:t xml:space="preserve">  </w:t>
            </w:r>
            <w:r w:rsidRPr="00A715D0">
              <w:rPr>
                <w:rFonts w:ascii="宋体" w:eastAsia="宋体" w:hAnsi="宋体"/>
                <w:szCs w:val="21"/>
              </w:rPr>
              <w:t xml:space="preserve"> </w:t>
            </w:r>
            <w:r w:rsidR="0045450F">
              <w:rPr>
                <w:rFonts w:ascii="宋体" w:eastAsia="宋体" w:hAnsi="宋体"/>
                <w:szCs w:val="21"/>
              </w:rPr>
              <w:t xml:space="preserve"> </w:t>
            </w:r>
            <w:r w:rsidRPr="00A715D0">
              <w:rPr>
                <w:rFonts w:ascii="宋体" w:eastAsia="宋体" w:hAnsi="宋体"/>
                <w:szCs w:val="21"/>
              </w:rPr>
              <w:t xml:space="preserve"> </w:t>
            </w:r>
            <w:r w:rsidRPr="00A715D0">
              <w:rPr>
                <w:rFonts w:ascii="宋体" w:eastAsia="宋体" w:hAnsi="宋体" w:hint="eastAsia"/>
                <w:szCs w:val="21"/>
              </w:rPr>
              <w:t>牙椅</w:t>
            </w:r>
          </w:p>
        </w:tc>
      </w:tr>
      <w:tr w:rsidR="0045450F" w:rsidRPr="00A715D0" w14:paraId="490C16B4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0DC727F4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口腔专业</w:t>
            </w:r>
          </w:p>
          <w:p w14:paraId="4FA476C3" w14:textId="5223493A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年门</w:t>
            </w: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（急）</w:t>
            </w: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诊人次</w:t>
            </w:r>
          </w:p>
        </w:tc>
        <w:tc>
          <w:tcPr>
            <w:tcW w:w="2842" w:type="dxa"/>
            <w:gridSpan w:val="3"/>
            <w:vAlign w:val="center"/>
          </w:tcPr>
          <w:p w14:paraId="736D055B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52F0128A" w14:textId="3888E245" w:rsidR="0045450F" w:rsidRPr="00E74B7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口腔专科</w:t>
            </w:r>
          </w:p>
          <w:p w14:paraId="38737131" w14:textId="7368BF74" w:rsidR="0045450F" w:rsidRPr="00E74B7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实际开放床位、牙椅数</w:t>
            </w:r>
          </w:p>
        </w:tc>
        <w:tc>
          <w:tcPr>
            <w:tcW w:w="3126" w:type="dxa"/>
            <w:vAlign w:val="center"/>
          </w:tcPr>
          <w:p w14:paraId="3FCA2577" w14:textId="6DBD0140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  <w:r w:rsidRPr="00A715D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A715D0">
              <w:rPr>
                <w:rFonts w:ascii="宋体" w:eastAsia="宋体" w:hAnsi="宋体"/>
                <w:szCs w:val="21"/>
              </w:rPr>
              <w:t xml:space="preserve">     </w:t>
            </w:r>
            <w:r w:rsidR="00D23E3B">
              <w:rPr>
                <w:rFonts w:ascii="宋体" w:eastAsia="宋体" w:hAnsi="宋体"/>
                <w:szCs w:val="21"/>
              </w:rPr>
              <w:t xml:space="preserve">   </w:t>
            </w:r>
            <w:r w:rsidRPr="00A715D0">
              <w:rPr>
                <w:rFonts w:ascii="宋体" w:eastAsia="宋体" w:hAnsi="宋体" w:hint="eastAsia"/>
                <w:szCs w:val="21"/>
              </w:rPr>
              <w:t xml:space="preserve">床 </w:t>
            </w:r>
            <w:r w:rsidRPr="00A715D0">
              <w:rPr>
                <w:rFonts w:ascii="宋体" w:eastAsia="宋体" w:hAnsi="宋体"/>
                <w:szCs w:val="21"/>
              </w:rPr>
              <w:t xml:space="preserve"> </w:t>
            </w:r>
            <w:r w:rsidR="00D23E3B">
              <w:rPr>
                <w:rFonts w:ascii="宋体" w:eastAsia="宋体" w:hAnsi="宋体"/>
                <w:szCs w:val="21"/>
              </w:rPr>
              <w:t xml:space="preserve">  </w:t>
            </w:r>
            <w:r w:rsidRPr="00A715D0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 w:rsidRPr="00A715D0">
              <w:rPr>
                <w:rFonts w:ascii="宋体" w:eastAsia="宋体" w:hAnsi="宋体" w:hint="eastAsia"/>
                <w:szCs w:val="21"/>
              </w:rPr>
              <w:t>牙椅</w:t>
            </w:r>
          </w:p>
        </w:tc>
      </w:tr>
      <w:tr w:rsidR="0045450F" w:rsidRPr="00A715D0" w14:paraId="5A2CED7E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6B12034F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口腔专业</w:t>
            </w:r>
          </w:p>
          <w:p w14:paraId="131350AD" w14:textId="2D15D434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年急诊人次</w:t>
            </w:r>
          </w:p>
        </w:tc>
        <w:tc>
          <w:tcPr>
            <w:tcW w:w="2842" w:type="dxa"/>
            <w:gridSpan w:val="3"/>
            <w:vAlign w:val="center"/>
          </w:tcPr>
          <w:p w14:paraId="670AC29B" w14:textId="777504B5" w:rsidR="0045450F" w:rsidRPr="00A715D0" w:rsidRDefault="0045450F" w:rsidP="0045450F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C8DC330" w14:textId="77777777" w:rsidR="0045450F" w:rsidRPr="00E74B7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口腔专业住院相关</w:t>
            </w:r>
          </w:p>
          <w:p w14:paraId="6970325D" w14:textId="15860A4B" w:rsidR="0045450F" w:rsidRPr="00E74B7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年出院人次、手术台数</w:t>
            </w:r>
          </w:p>
        </w:tc>
        <w:tc>
          <w:tcPr>
            <w:tcW w:w="3126" w:type="dxa"/>
            <w:vAlign w:val="center"/>
          </w:tcPr>
          <w:p w14:paraId="1048F6B3" w14:textId="17A3A122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</w:t>
            </w:r>
            <w:r w:rsidR="00D23E3B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人次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台次</w:t>
            </w:r>
          </w:p>
        </w:tc>
      </w:tr>
      <w:tr w:rsidR="0045450F" w:rsidRPr="00A715D0" w14:paraId="32FBC9C3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7A07D609" w14:textId="0D58DBB2" w:rsidR="0045450F" w:rsidRPr="00D23E3B" w:rsidRDefault="0045450F" w:rsidP="0045450F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口腔专业医师人数</w:t>
            </w:r>
          </w:p>
        </w:tc>
        <w:tc>
          <w:tcPr>
            <w:tcW w:w="2842" w:type="dxa"/>
            <w:gridSpan w:val="3"/>
            <w:vAlign w:val="center"/>
          </w:tcPr>
          <w:p w14:paraId="2C2C5F4B" w14:textId="77777777" w:rsidR="0045450F" w:rsidRDefault="0045450F" w:rsidP="0045450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执业医师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  <w:p w14:paraId="19AB1274" w14:textId="7F6ADAB6" w:rsidR="0045450F" w:rsidRPr="00A715D0" w:rsidRDefault="0045450F" w:rsidP="0045450F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助理医师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2496" w:type="dxa"/>
            <w:gridSpan w:val="2"/>
            <w:vAlign w:val="center"/>
          </w:tcPr>
          <w:p w14:paraId="51579934" w14:textId="24F0F13D" w:rsidR="0045450F" w:rsidRPr="00E74B7B" w:rsidRDefault="0045450F" w:rsidP="0045450F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口腔诊疗护理人数</w:t>
            </w:r>
          </w:p>
        </w:tc>
        <w:tc>
          <w:tcPr>
            <w:tcW w:w="3126" w:type="dxa"/>
            <w:vAlign w:val="center"/>
          </w:tcPr>
          <w:p w14:paraId="289D3B61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450F" w:rsidRPr="00A715D0" w14:paraId="73BF7CD5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0078094C" w14:textId="7D38F696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法人代表姓名</w:t>
            </w:r>
          </w:p>
        </w:tc>
        <w:tc>
          <w:tcPr>
            <w:tcW w:w="1437" w:type="dxa"/>
            <w:vAlign w:val="center"/>
          </w:tcPr>
          <w:p w14:paraId="180958B7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399D2F7C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2107" w:type="dxa"/>
            <w:gridSpan w:val="2"/>
            <w:vAlign w:val="center"/>
          </w:tcPr>
          <w:p w14:paraId="5E338691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79BE5B03" w14:textId="77777777" w:rsidR="0045450F" w:rsidRPr="00E74B7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3126" w:type="dxa"/>
            <w:vAlign w:val="center"/>
          </w:tcPr>
          <w:p w14:paraId="16B68957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450F" w:rsidRPr="00A715D0" w14:paraId="567383CF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1424FA5B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医务科主任姓名</w:t>
            </w:r>
          </w:p>
        </w:tc>
        <w:tc>
          <w:tcPr>
            <w:tcW w:w="1437" w:type="dxa"/>
            <w:vAlign w:val="center"/>
          </w:tcPr>
          <w:p w14:paraId="69A53C03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02FC3FD2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2107" w:type="dxa"/>
            <w:gridSpan w:val="2"/>
            <w:vAlign w:val="center"/>
          </w:tcPr>
          <w:p w14:paraId="22291104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1C7E8300" w14:textId="77777777" w:rsidR="0045450F" w:rsidRPr="00E74B7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3126" w:type="dxa"/>
            <w:vAlign w:val="center"/>
          </w:tcPr>
          <w:p w14:paraId="3C74587D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450F" w:rsidRPr="00A715D0" w14:paraId="084A6759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28947238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口腔科主任姓名</w:t>
            </w:r>
          </w:p>
        </w:tc>
        <w:tc>
          <w:tcPr>
            <w:tcW w:w="1437" w:type="dxa"/>
            <w:vAlign w:val="center"/>
          </w:tcPr>
          <w:p w14:paraId="61EE95E6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18F9844E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2107" w:type="dxa"/>
            <w:gridSpan w:val="2"/>
            <w:vAlign w:val="center"/>
          </w:tcPr>
          <w:p w14:paraId="37555F75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613BCB0B" w14:textId="77777777" w:rsidR="0045450F" w:rsidRPr="00E74B7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3126" w:type="dxa"/>
            <w:vAlign w:val="center"/>
          </w:tcPr>
          <w:p w14:paraId="4DE94009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450F" w:rsidRPr="00A715D0" w14:paraId="02F435C8" w14:textId="77777777" w:rsidTr="00E74B7B">
        <w:trPr>
          <w:gridAfter w:val="1"/>
          <w:wAfter w:w="21" w:type="dxa"/>
          <w:trHeight w:val="513"/>
          <w:jc w:val="center"/>
        </w:trPr>
        <w:tc>
          <w:tcPr>
            <w:tcW w:w="2083" w:type="dxa"/>
            <w:vAlign w:val="center"/>
          </w:tcPr>
          <w:p w14:paraId="296B7F26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联络员姓名</w:t>
            </w:r>
          </w:p>
        </w:tc>
        <w:tc>
          <w:tcPr>
            <w:tcW w:w="1437" w:type="dxa"/>
            <w:vAlign w:val="center"/>
          </w:tcPr>
          <w:p w14:paraId="1BF9A907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6" w:type="dxa"/>
            <w:vAlign w:val="center"/>
          </w:tcPr>
          <w:p w14:paraId="53D62B50" w14:textId="77777777" w:rsidR="0045450F" w:rsidRPr="00D23E3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D23E3B">
              <w:rPr>
                <w:rFonts w:ascii="宋体" w:eastAsia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2107" w:type="dxa"/>
            <w:gridSpan w:val="2"/>
            <w:vAlign w:val="center"/>
          </w:tcPr>
          <w:p w14:paraId="5A4877A0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29220D9E" w14:textId="77777777" w:rsidR="0045450F" w:rsidRPr="00E74B7B" w:rsidRDefault="0045450F" w:rsidP="0045450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4B7B">
              <w:rPr>
                <w:rFonts w:ascii="宋体" w:eastAsia="宋体" w:hAnsi="宋体" w:hint="eastAsia"/>
                <w:b/>
                <w:bCs/>
                <w:szCs w:val="21"/>
              </w:rPr>
              <w:t>邮箱</w:t>
            </w:r>
          </w:p>
        </w:tc>
        <w:tc>
          <w:tcPr>
            <w:tcW w:w="3126" w:type="dxa"/>
            <w:vAlign w:val="center"/>
          </w:tcPr>
          <w:p w14:paraId="1A712DBC" w14:textId="77777777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</w:p>
        </w:tc>
      </w:tr>
      <w:tr w:rsidR="0045450F" w:rsidRPr="00A715D0" w14:paraId="7438C2B5" w14:textId="77777777" w:rsidTr="00E74B7B">
        <w:trPr>
          <w:trHeight w:val="513"/>
          <w:jc w:val="center"/>
        </w:trPr>
        <w:tc>
          <w:tcPr>
            <w:tcW w:w="10568" w:type="dxa"/>
            <w:gridSpan w:val="8"/>
            <w:vAlign w:val="center"/>
          </w:tcPr>
          <w:p w14:paraId="6DBFDAC6" w14:textId="4A638621" w:rsidR="0045450F" w:rsidRPr="00A715D0" w:rsidRDefault="0045450F" w:rsidP="0045450F">
            <w:pPr>
              <w:rPr>
                <w:rFonts w:ascii="宋体" w:eastAsia="宋体" w:hAnsi="宋体"/>
                <w:szCs w:val="21"/>
              </w:rPr>
            </w:pP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是否为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山东省口腔医院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>已签约协议医院： □是 □否 合作形式：</w:t>
            </w:r>
          </w:p>
        </w:tc>
      </w:tr>
      <w:tr w:rsidR="0045450F" w:rsidRPr="00A715D0" w14:paraId="5238058B" w14:textId="77777777" w:rsidTr="00E74B7B">
        <w:trPr>
          <w:trHeight w:val="736"/>
          <w:jc w:val="center"/>
        </w:trPr>
        <w:tc>
          <w:tcPr>
            <w:tcW w:w="10568" w:type="dxa"/>
            <w:gridSpan w:val="8"/>
            <w:vAlign w:val="center"/>
          </w:tcPr>
          <w:p w14:paraId="4092965C" w14:textId="77777777" w:rsidR="0045450F" w:rsidRPr="00E74B7B" w:rsidRDefault="0045450F" w:rsidP="0045450F">
            <w:pPr>
              <w:rPr>
                <w:rFonts w:ascii="宋体" w:eastAsia="宋体" w:hAnsi="宋体" w:cs="Arial"/>
                <w:b/>
                <w:bCs/>
                <w:color w:val="333333"/>
                <w:szCs w:val="21"/>
                <w:shd w:val="clear" w:color="auto" w:fill="FFFFFF"/>
              </w:rPr>
            </w:pPr>
            <w:r w:rsidRPr="00E74B7B">
              <w:rPr>
                <w:rFonts w:ascii="宋体" w:eastAsia="宋体" w:hAnsi="宋体" w:cs="Arial" w:hint="eastAsia"/>
                <w:b/>
                <w:bCs/>
                <w:color w:val="333333"/>
                <w:szCs w:val="21"/>
                <w:shd w:val="clear" w:color="auto" w:fill="FFFFFF"/>
              </w:rPr>
              <w:t>申请机构口腔专业基本情况介绍：</w:t>
            </w:r>
          </w:p>
          <w:p w14:paraId="529F23F5" w14:textId="77777777" w:rsidR="0045450F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（包含合作资质、管理水平、专科规模、发展潜力和专科能力等情况，以及合作的相关要求。）</w:t>
            </w:r>
          </w:p>
          <w:p w14:paraId="3E33545B" w14:textId="289CBB79" w:rsidR="0045450F" w:rsidRPr="006C63AF" w:rsidRDefault="0045450F" w:rsidP="0045450F">
            <w:pPr>
              <w:rPr>
                <w:rFonts w:ascii="黑体" w:eastAsia="黑体" w:hAnsi="黑体" w:cs="Arial"/>
                <w:b/>
                <w:color w:val="333333"/>
                <w:szCs w:val="21"/>
                <w:shd w:val="clear" w:color="auto" w:fill="FFFFFF"/>
              </w:rPr>
            </w:pPr>
            <w:r w:rsidRPr="007E4035">
              <w:rPr>
                <w:rFonts w:ascii="黑体" w:eastAsia="黑体" w:hAnsi="黑体" w:cs="Arial" w:hint="eastAsia"/>
                <w:b/>
                <w:color w:val="FF0000"/>
                <w:szCs w:val="21"/>
                <w:shd w:val="clear" w:color="auto" w:fill="FFFFFF"/>
              </w:rPr>
              <w:t>请另附页填写，并提供医疗机构执业许可证（副本）电子版或复印件</w:t>
            </w:r>
            <w:r w:rsidR="00B16D55">
              <w:rPr>
                <w:rFonts w:ascii="黑体" w:eastAsia="黑体" w:hAnsi="黑体" w:cs="Arial" w:hint="eastAsia"/>
                <w:b/>
                <w:color w:val="FF0000"/>
                <w:szCs w:val="21"/>
                <w:shd w:val="clear" w:color="auto" w:fill="FFFFFF"/>
              </w:rPr>
              <w:t>。</w:t>
            </w:r>
          </w:p>
        </w:tc>
      </w:tr>
      <w:tr w:rsidR="0045450F" w:rsidRPr="00A715D0" w14:paraId="428A8849" w14:textId="77777777" w:rsidTr="00E74B7B">
        <w:trPr>
          <w:trHeight w:val="1438"/>
          <w:jc w:val="center"/>
        </w:trPr>
        <w:tc>
          <w:tcPr>
            <w:tcW w:w="10568" w:type="dxa"/>
            <w:gridSpan w:val="8"/>
            <w:vAlign w:val="center"/>
          </w:tcPr>
          <w:p w14:paraId="4A398135" w14:textId="77777777" w:rsidR="0045450F" w:rsidRPr="00A715D0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申请机构法人代表签字：</w:t>
            </w:r>
          </w:p>
          <w:p w14:paraId="1B1EB4AF" w14:textId="77777777" w:rsidR="0045450F" w:rsidRPr="00A715D0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</w:p>
          <w:p w14:paraId="04065CAB" w14:textId="77777777" w:rsidR="0045450F" w:rsidRPr="00A715D0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</w:p>
          <w:p w14:paraId="031DBD5A" w14:textId="77777777" w:rsidR="0045450F" w:rsidRPr="00A715D0" w:rsidRDefault="0045450F" w:rsidP="00B63EDA">
            <w:pPr>
              <w:ind w:firstLineChars="1800" w:firstLine="3780"/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单位盖章：</w:t>
            </w:r>
          </w:p>
          <w:p w14:paraId="26F5E623" w14:textId="48D1818E" w:rsidR="0045450F" w:rsidRPr="00A715D0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           </w:t>
            </w:r>
            <w:r w:rsidR="00B63EDA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                        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年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月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:rsidR="0045450F" w:rsidRPr="00A715D0" w14:paraId="06A2F3C1" w14:textId="77777777" w:rsidTr="00E74B7B">
        <w:trPr>
          <w:trHeight w:val="1593"/>
          <w:jc w:val="center"/>
        </w:trPr>
        <w:tc>
          <w:tcPr>
            <w:tcW w:w="10568" w:type="dxa"/>
            <w:gridSpan w:val="8"/>
          </w:tcPr>
          <w:p w14:paraId="579B3282" w14:textId="77777777" w:rsidR="0045450F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合作办医领导小组审核意见：</w:t>
            </w:r>
          </w:p>
          <w:p w14:paraId="77ED84D5" w14:textId="77777777" w:rsidR="0045450F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</w:p>
          <w:p w14:paraId="6E0DD6E3" w14:textId="77777777" w:rsidR="0045450F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</w:p>
          <w:p w14:paraId="23F9B7E1" w14:textId="77777777" w:rsidR="0045450F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                             </w:t>
            </w: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负责人签字：</w:t>
            </w:r>
          </w:p>
          <w:p w14:paraId="3E0FFE7E" w14:textId="77777777" w:rsidR="0045450F" w:rsidRPr="00923F02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                                         </w:t>
            </w: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年 </w:t>
            </w:r>
            <w: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月 </w:t>
            </w:r>
            <w: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:rsidR="0045450F" w:rsidRPr="00A715D0" w14:paraId="5B464588" w14:textId="77777777" w:rsidTr="00E74B7B">
        <w:trPr>
          <w:trHeight w:val="1449"/>
          <w:jc w:val="center"/>
        </w:trPr>
        <w:tc>
          <w:tcPr>
            <w:tcW w:w="10568" w:type="dxa"/>
            <w:gridSpan w:val="8"/>
            <w:vAlign w:val="center"/>
          </w:tcPr>
          <w:p w14:paraId="346DEDA2" w14:textId="77777777" w:rsidR="0045450F" w:rsidRPr="00A715D0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山东省口腔医院</w:t>
            </w:r>
            <w:r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党政联席会决议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：</w:t>
            </w:r>
          </w:p>
          <w:p w14:paraId="7842345E" w14:textId="77777777" w:rsidR="0045450F" w:rsidRPr="00A715D0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</w:p>
          <w:p w14:paraId="1EDFF628" w14:textId="77777777" w:rsidR="0045450F" w:rsidRPr="00A715D0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       </w:t>
            </w:r>
            <w: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                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院长签字：</w:t>
            </w:r>
          </w:p>
          <w:p w14:paraId="10F327B0" w14:textId="77777777" w:rsidR="0045450F" w:rsidRPr="00A715D0" w:rsidRDefault="0045450F" w:rsidP="0045450F">
            <w:pP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</w:pP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            </w:t>
            </w:r>
            <w:r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                       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年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 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 xml:space="preserve">月 </w:t>
            </w:r>
            <w:r w:rsidRPr="00A715D0">
              <w:rPr>
                <w:rFonts w:ascii="宋体" w:eastAsia="宋体" w:hAnsi="宋体" w:cs="Arial"/>
                <w:color w:val="333333"/>
                <w:szCs w:val="21"/>
                <w:shd w:val="clear" w:color="auto" w:fill="FFFFFF"/>
              </w:rPr>
              <w:t xml:space="preserve">    </w:t>
            </w:r>
            <w:r w:rsidRPr="00A715D0">
              <w:rPr>
                <w:rFonts w:ascii="宋体" w:eastAsia="宋体" w:hAnsi="宋体" w:cs="Arial" w:hint="eastAsia"/>
                <w:color w:val="333333"/>
                <w:szCs w:val="21"/>
                <w:shd w:val="clear" w:color="auto" w:fill="FFFFFF"/>
              </w:rPr>
              <w:t>日</w:t>
            </w:r>
          </w:p>
        </w:tc>
      </w:tr>
    </w:tbl>
    <w:p w14:paraId="31E64DE5" w14:textId="77777777" w:rsidR="00AD2810" w:rsidRDefault="00AD2810" w:rsidP="00923F02"/>
    <w:sectPr w:rsidR="00AD2810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DEEE" w14:textId="77777777" w:rsidR="00BE009E" w:rsidRDefault="00BE009E" w:rsidP="006B5941">
      <w:r>
        <w:separator/>
      </w:r>
    </w:p>
  </w:endnote>
  <w:endnote w:type="continuationSeparator" w:id="0">
    <w:p w14:paraId="5C6E63A6" w14:textId="77777777" w:rsidR="00BE009E" w:rsidRDefault="00BE009E" w:rsidP="006B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479" w14:textId="77777777" w:rsidR="006B5941" w:rsidRPr="006B5941" w:rsidRDefault="006B5941">
    <w:pPr>
      <w:pStyle w:val="a6"/>
      <w:rPr>
        <w:rFonts w:ascii="Times New Roman" w:eastAsia="宋体" w:hAnsi="Times New Roman" w:cs="Times New Roman"/>
        <w:sz w:val="22"/>
      </w:rPr>
    </w:pPr>
    <w:r w:rsidRPr="006B5941">
      <w:rPr>
        <w:rFonts w:ascii="Times New Roman" w:eastAsia="宋体" w:hAnsi="Times New Roman" w:cs="Times New Roman"/>
        <w:sz w:val="22"/>
      </w:rPr>
      <w:t>请申请机构将纸质版申请表签字盖章后，扫描发送至</w:t>
    </w:r>
    <w:r w:rsidRPr="006B5941">
      <w:rPr>
        <w:rFonts w:ascii="Times New Roman" w:eastAsia="宋体" w:hAnsi="Times New Roman" w:cs="Times New Roman"/>
        <w:sz w:val="22"/>
      </w:rPr>
      <w:t>yizheng@sdu.edu.cn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C7AD" w14:textId="77777777" w:rsidR="00BE009E" w:rsidRDefault="00BE009E" w:rsidP="006B5941">
      <w:r>
        <w:separator/>
      </w:r>
    </w:p>
  </w:footnote>
  <w:footnote w:type="continuationSeparator" w:id="0">
    <w:p w14:paraId="663C6909" w14:textId="77777777" w:rsidR="00BE009E" w:rsidRDefault="00BE009E" w:rsidP="006B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F83D" w14:textId="1EA14F2A" w:rsidR="006B5941" w:rsidRDefault="00296B19" w:rsidP="00296B19">
    <w:pPr>
      <w:jc w:val="center"/>
    </w:pPr>
    <w:r w:rsidRPr="003D4A47">
      <w:rPr>
        <w:rFonts w:ascii="黑体" w:eastAsia="黑体" w:hAnsi="黑体" w:hint="eastAsia"/>
        <w:b/>
        <w:sz w:val="36"/>
      </w:rPr>
      <w:t>山东省口腔医院</w:t>
    </w:r>
    <w:r>
      <w:rPr>
        <w:rFonts w:ascii="黑体" w:eastAsia="黑体" w:hAnsi="黑体" w:hint="eastAsia"/>
        <w:b/>
        <w:sz w:val="36"/>
      </w:rPr>
      <w:t>（山东大学口腔医院）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810"/>
    <w:rsid w:val="00154E05"/>
    <w:rsid w:val="001D706A"/>
    <w:rsid w:val="001F676B"/>
    <w:rsid w:val="002129A5"/>
    <w:rsid w:val="00296B19"/>
    <w:rsid w:val="002D03BC"/>
    <w:rsid w:val="00312679"/>
    <w:rsid w:val="003D4A47"/>
    <w:rsid w:val="0045450F"/>
    <w:rsid w:val="004F3D61"/>
    <w:rsid w:val="0051222A"/>
    <w:rsid w:val="006502BA"/>
    <w:rsid w:val="0066362F"/>
    <w:rsid w:val="006B5941"/>
    <w:rsid w:val="006C63AF"/>
    <w:rsid w:val="006F0179"/>
    <w:rsid w:val="006F4B2F"/>
    <w:rsid w:val="007472B2"/>
    <w:rsid w:val="007E4035"/>
    <w:rsid w:val="007F2B60"/>
    <w:rsid w:val="00923F02"/>
    <w:rsid w:val="00A00E46"/>
    <w:rsid w:val="00A03B3B"/>
    <w:rsid w:val="00A715D0"/>
    <w:rsid w:val="00AD2810"/>
    <w:rsid w:val="00B16D55"/>
    <w:rsid w:val="00B63EDA"/>
    <w:rsid w:val="00BE009E"/>
    <w:rsid w:val="00CA44DA"/>
    <w:rsid w:val="00D23E3B"/>
    <w:rsid w:val="00E74B7B"/>
    <w:rsid w:val="00F54601"/>
    <w:rsid w:val="00F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0580"/>
  <w15:chartTrackingRefBased/>
  <w15:docId w15:val="{C5DE1771-AD88-427D-8C6F-F8ECC14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594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5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5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</dc:creator>
  <cp:keywords/>
  <dc:description/>
  <cp:lastModifiedBy>Chen Dan</cp:lastModifiedBy>
  <cp:revision>22</cp:revision>
  <dcterms:created xsi:type="dcterms:W3CDTF">2022-10-25T03:02:00Z</dcterms:created>
  <dcterms:modified xsi:type="dcterms:W3CDTF">2025-04-21T01:38:00Z</dcterms:modified>
</cp:coreProperties>
</file>